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1D7B" w14:textId="77777777" w:rsidR="00D245DD" w:rsidRDefault="00D5126B" w:rsidP="00D5126B">
      <w:pPr>
        <w:jc w:val="center"/>
        <w:rPr>
          <w:b/>
          <w:bCs/>
          <w:sz w:val="40"/>
          <w:szCs w:val="40"/>
        </w:rPr>
      </w:pPr>
      <w:r w:rsidRPr="007065BE">
        <w:rPr>
          <w:b/>
          <w:bCs/>
          <w:sz w:val="40"/>
          <w:szCs w:val="40"/>
        </w:rPr>
        <w:t>Obchodní akademie</w:t>
      </w:r>
      <w:r w:rsidR="00D55111">
        <w:rPr>
          <w:b/>
          <w:bCs/>
          <w:sz w:val="40"/>
          <w:szCs w:val="40"/>
        </w:rPr>
        <w:t>,</w:t>
      </w:r>
      <w:r w:rsidRPr="007065BE">
        <w:rPr>
          <w:b/>
          <w:bCs/>
          <w:sz w:val="40"/>
          <w:szCs w:val="40"/>
        </w:rPr>
        <w:t xml:space="preserve"> Lysá nad Labem</w:t>
      </w:r>
      <w:r w:rsidR="00D55111">
        <w:rPr>
          <w:b/>
          <w:bCs/>
          <w:sz w:val="40"/>
          <w:szCs w:val="40"/>
        </w:rPr>
        <w:t>,</w:t>
      </w:r>
    </w:p>
    <w:p w14:paraId="5432573F" w14:textId="73B48A64" w:rsidR="00576133" w:rsidRPr="007065BE" w:rsidRDefault="00D55111" w:rsidP="00D512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Komenského 1534</w:t>
      </w:r>
    </w:p>
    <w:p w14:paraId="52F4144F" w14:textId="1D99A22E" w:rsidR="00D5126B" w:rsidRPr="007065BE" w:rsidRDefault="00D5126B" w:rsidP="00D5126B">
      <w:pPr>
        <w:jc w:val="center"/>
        <w:rPr>
          <w:b/>
          <w:bCs/>
          <w:sz w:val="28"/>
          <w:szCs w:val="28"/>
        </w:rPr>
      </w:pPr>
      <w:r w:rsidRPr="007065BE">
        <w:rPr>
          <w:b/>
          <w:bCs/>
          <w:sz w:val="28"/>
          <w:szCs w:val="28"/>
        </w:rPr>
        <w:t>Adresa školy: Komenského 1534, 289 22  Lysá nad Labem</w:t>
      </w:r>
    </w:p>
    <w:p w14:paraId="5F72D451" w14:textId="771BD507" w:rsidR="00D5126B" w:rsidRPr="007065BE" w:rsidRDefault="00D5126B" w:rsidP="00D5126B">
      <w:pPr>
        <w:jc w:val="center"/>
        <w:rPr>
          <w:b/>
          <w:bCs/>
          <w:sz w:val="28"/>
          <w:szCs w:val="28"/>
        </w:rPr>
      </w:pPr>
      <w:r w:rsidRPr="007065BE">
        <w:rPr>
          <w:b/>
          <w:bCs/>
          <w:sz w:val="28"/>
          <w:szCs w:val="28"/>
        </w:rPr>
        <w:t>IČO: 624 44 646</w:t>
      </w:r>
    </w:p>
    <w:p w14:paraId="543F8121" w14:textId="13DAACD3" w:rsidR="00D5126B" w:rsidRPr="007065BE" w:rsidRDefault="00D5126B" w:rsidP="00D5126B">
      <w:pPr>
        <w:jc w:val="center"/>
        <w:rPr>
          <w:b/>
          <w:bCs/>
          <w:sz w:val="22"/>
          <w:szCs w:val="22"/>
        </w:rPr>
      </w:pPr>
      <w:r w:rsidRPr="007065BE">
        <w:rPr>
          <w:b/>
          <w:bCs/>
          <w:sz w:val="28"/>
          <w:szCs w:val="28"/>
        </w:rPr>
        <w:t xml:space="preserve">Tel.: </w:t>
      </w:r>
      <w:r w:rsidRPr="007065BE">
        <w:rPr>
          <w:b/>
          <w:bCs/>
        </w:rPr>
        <w:t>325 552 143, 702 241 074</w:t>
      </w:r>
    </w:p>
    <w:p w14:paraId="356485F3" w14:textId="2DFD9450" w:rsidR="00D5126B" w:rsidRPr="007065BE" w:rsidRDefault="00D5126B" w:rsidP="00D5126B">
      <w:pPr>
        <w:jc w:val="center"/>
        <w:rPr>
          <w:b/>
          <w:bCs/>
          <w:sz w:val="28"/>
          <w:szCs w:val="28"/>
        </w:rPr>
      </w:pPr>
      <w:r w:rsidRPr="007065BE">
        <w:rPr>
          <w:b/>
          <w:bCs/>
          <w:sz w:val="28"/>
          <w:szCs w:val="28"/>
        </w:rPr>
        <w:t>Email:</w:t>
      </w:r>
      <w:r w:rsidR="00BE7C3C" w:rsidRPr="007065BE">
        <w:rPr>
          <w:b/>
          <w:bCs/>
          <w:sz w:val="28"/>
          <w:szCs w:val="28"/>
        </w:rPr>
        <w:t xml:space="preserve"> oalysa@oalysa.cz</w:t>
      </w:r>
    </w:p>
    <w:p w14:paraId="7672624C" w14:textId="312D49E0" w:rsidR="00D5126B" w:rsidRPr="007065BE" w:rsidRDefault="00D5126B" w:rsidP="00D5126B">
      <w:pPr>
        <w:jc w:val="center"/>
        <w:rPr>
          <w:b/>
          <w:bCs/>
          <w:sz w:val="28"/>
          <w:szCs w:val="28"/>
        </w:rPr>
      </w:pPr>
      <w:r w:rsidRPr="007065BE">
        <w:rPr>
          <w:b/>
          <w:bCs/>
          <w:sz w:val="28"/>
          <w:szCs w:val="28"/>
        </w:rPr>
        <w:t>www.</w:t>
      </w:r>
      <w:r w:rsidR="00BE7C3C" w:rsidRPr="007065BE">
        <w:rPr>
          <w:b/>
          <w:bCs/>
          <w:sz w:val="28"/>
          <w:szCs w:val="28"/>
        </w:rPr>
        <w:t>oalysa.cz</w:t>
      </w:r>
    </w:p>
    <w:p w14:paraId="1EF787F0" w14:textId="77777777" w:rsidR="00D5126B" w:rsidRPr="007065BE" w:rsidRDefault="00D5126B" w:rsidP="00D5126B">
      <w:pPr>
        <w:jc w:val="both"/>
        <w:rPr>
          <w:sz w:val="28"/>
          <w:szCs w:val="28"/>
        </w:rPr>
      </w:pPr>
    </w:p>
    <w:p w14:paraId="283B99D1" w14:textId="797E8A16" w:rsidR="00D5126B" w:rsidRPr="007065BE" w:rsidRDefault="00BE7C3C" w:rsidP="00BE7C3C">
      <w:pPr>
        <w:jc w:val="center"/>
        <w:rPr>
          <w:b/>
          <w:bCs/>
          <w:sz w:val="40"/>
          <w:szCs w:val="40"/>
        </w:rPr>
      </w:pPr>
      <w:r w:rsidRPr="007065BE">
        <w:rPr>
          <w:b/>
          <w:bCs/>
          <w:sz w:val="40"/>
          <w:szCs w:val="40"/>
        </w:rPr>
        <w:t>LÉKAŘSKÝ POSUDEK</w:t>
      </w:r>
    </w:p>
    <w:p w14:paraId="068464AF" w14:textId="254D54FB" w:rsidR="00BE7C3C" w:rsidRPr="007065BE" w:rsidRDefault="00BE7C3C" w:rsidP="00BE7C3C">
      <w:pPr>
        <w:jc w:val="center"/>
        <w:rPr>
          <w:b/>
          <w:bCs/>
          <w:sz w:val="28"/>
          <w:szCs w:val="28"/>
        </w:rPr>
      </w:pPr>
      <w:r w:rsidRPr="007065BE">
        <w:rPr>
          <w:b/>
          <w:bCs/>
          <w:sz w:val="28"/>
          <w:szCs w:val="28"/>
        </w:rPr>
        <w:t>Pro uvolnění z vyučování v předmětu tělesná výchova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E7C3C" w:rsidRPr="007065BE" w14:paraId="67FABE25" w14:textId="77777777" w:rsidTr="00D245DD">
        <w:trPr>
          <w:trHeight w:val="624"/>
        </w:trPr>
        <w:tc>
          <w:tcPr>
            <w:tcW w:w="9210" w:type="dxa"/>
            <w:vAlign w:val="center"/>
          </w:tcPr>
          <w:p w14:paraId="5502D037" w14:textId="1250AB46" w:rsidR="00BE7C3C" w:rsidRPr="007065BE" w:rsidRDefault="00BE7C3C" w:rsidP="00D245DD">
            <w:r w:rsidRPr="007065BE">
              <w:t>Jméno a příjmení žáka:</w:t>
            </w:r>
          </w:p>
        </w:tc>
      </w:tr>
      <w:tr w:rsidR="00BE7C3C" w:rsidRPr="007065BE" w14:paraId="352D9E2D" w14:textId="77777777" w:rsidTr="00D245DD">
        <w:trPr>
          <w:trHeight w:val="624"/>
        </w:trPr>
        <w:tc>
          <w:tcPr>
            <w:tcW w:w="9210" w:type="dxa"/>
            <w:vAlign w:val="center"/>
          </w:tcPr>
          <w:p w14:paraId="195D8E6D" w14:textId="3BD5C0C2" w:rsidR="00BE7C3C" w:rsidRPr="007065BE" w:rsidRDefault="00BE7C3C" w:rsidP="00D245DD">
            <w:r w:rsidRPr="007065BE">
              <w:t>Datum narození:</w:t>
            </w:r>
          </w:p>
        </w:tc>
      </w:tr>
      <w:tr w:rsidR="00BE7C3C" w:rsidRPr="007065BE" w14:paraId="27F7831B" w14:textId="77777777" w:rsidTr="00D245DD">
        <w:trPr>
          <w:trHeight w:val="624"/>
        </w:trPr>
        <w:tc>
          <w:tcPr>
            <w:tcW w:w="9210" w:type="dxa"/>
            <w:vAlign w:val="center"/>
          </w:tcPr>
          <w:p w14:paraId="3219EF21" w14:textId="01B94697" w:rsidR="00BE7C3C" w:rsidRPr="007065BE" w:rsidRDefault="00BE7C3C" w:rsidP="00D245DD">
            <w:r w:rsidRPr="007065BE">
              <w:t>Adresa místa trvalého pobytu:</w:t>
            </w:r>
          </w:p>
        </w:tc>
      </w:tr>
    </w:tbl>
    <w:p w14:paraId="2B33A920" w14:textId="77777777" w:rsidR="00D5126B" w:rsidRPr="007065BE" w:rsidRDefault="00D5126B" w:rsidP="00D5126B">
      <w:pPr>
        <w:jc w:val="both"/>
      </w:pPr>
    </w:p>
    <w:p w14:paraId="2B0831A0" w14:textId="1E0432D7" w:rsidR="00BE7C3C" w:rsidRPr="007065BE" w:rsidRDefault="00BE7C3C" w:rsidP="00BE7C3C">
      <w:pPr>
        <w:jc w:val="center"/>
        <w:rPr>
          <w:b/>
          <w:bCs/>
        </w:rPr>
      </w:pPr>
      <w:r w:rsidRPr="007065BE">
        <w:rPr>
          <w:b/>
          <w:bCs/>
        </w:rPr>
        <w:t>Závěr:</w:t>
      </w:r>
    </w:p>
    <w:p w14:paraId="221F1848" w14:textId="63EEF468" w:rsidR="00BE7C3C" w:rsidRPr="007065BE" w:rsidRDefault="00BE7C3C" w:rsidP="00BE7C3C">
      <w:pPr>
        <w:jc w:val="center"/>
        <w:rPr>
          <w:b/>
          <w:bCs/>
        </w:rPr>
      </w:pPr>
      <w:r w:rsidRPr="007065BE">
        <w:rPr>
          <w:b/>
          <w:bCs/>
        </w:rPr>
        <w:t>žák je uvolněn z výuky tělesné výchovy</w:t>
      </w:r>
    </w:p>
    <w:p w14:paraId="61232108" w14:textId="77777777" w:rsidR="00BE7C3C" w:rsidRPr="007065BE" w:rsidRDefault="00BE7C3C" w:rsidP="00BE7C3C">
      <w:pPr>
        <w:jc w:val="center"/>
        <w:rPr>
          <w:b/>
          <w:bCs/>
        </w:rPr>
      </w:pPr>
    </w:p>
    <w:p w14:paraId="010789C2" w14:textId="00A72794" w:rsidR="00BE7C3C" w:rsidRPr="007065BE" w:rsidRDefault="00BE7C3C" w:rsidP="00D55111">
      <w:pPr>
        <w:pStyle w:val="Odstavecseseznamem"/>
        <w:numPr>
          <w:ilvl w:val="0"/>
          <w:numId w:val="2"/>
        </w:numPr>
        <w:ind w:left="426" w:hanging="426"/>
        <w:jc w:val="both"/>
      </w:pPr>
      <w:r w:rsidRPr="007065BE">
        <w:t>úplně na období:</w:t>
      </w:r>
      <w:r w:rsidRPr="007065BE">
        <w:tab/>
      </w:r>
      <w:r w:rsidRPr="007065BE">
        <w:tab/>
        <w:t>od ……………….</w:t>
      </w:r>
      <w:r w:rsidRPr="007065BE">
        <w:tab/>
      </w:r>
      <w:r w:rsidRPr="007065BE">
        <w:tab/>
        <w:t>do……………….</w:t>
      </w:r>
    </w:p>
    <w:p w14:paraId="4F0DA89D" w14:textId="193C90F3" w:rsidR="00BE7C3C" w:rsidRPr="007065BE" w:rsidRDefault="00BE7C3C" w:rsidP="00D55111">
      <w:pPr>
        <w:pStyle w:val="Odstavecseseznamem"/>
        <w:ind w:left="426" w:hanging="426"/>
        <w:jc w:val="both"/>
      </w:pPr>
    </w:p>
    <w:p w14:paraId="5F7407DE" w14:textId="5CF2A69E" w:rsidR="00BE7C3C" w:rsidRPr="007065BE" w:rsidRDefault="00BE7C3C" w:rsidP="00D55111">
      <w:pPr>
        <w:pStyle w:val="Odstavecseseznamem"/>
        <w:numPr>
          <w:ilvl w:val="0"/>
          <w:numId w:val="2"/>
        </w:numPr>
        <w:ind w:left="426" w:hanging="426"/>
        <w:jc w:val="both"/>
      </w:pPr>
      <w:r w:rsidRPr="007065BE">
        <w:t>částečně na období:</w:t>
      </w:r>
      <w:r w:rsidRPr="007065BE">
        <w:tab/>
        <w:t>od ……………….</w:t>
      </w:r>
      <w:r w:rsidRPr="007065BE">
        <w:tab/>
      </w:r>
      <w:r w:rsidRPr="007065BE">
        <w:tab/>
        <w:t>do……………….</w:t>
      </w:r>
    </w:p>
    <w:p w14:paraId="3F0094A6" w14:textId="77777777" w:rsidR="00E602FD" w:rsidRPr="007065BE" w:rsidRDefault="00E602FD" w:rsidP="00D55111">
      <w:pPr>
        <w:ind w:left="426" w:hanging="426"/>
        <w:jc w:val="both"/>
      </w:pPr>
    </w:p>
    <w:p w14:paraId="2C057F21" w14:textId="14538125" w:rsidR="00BE7C3C" w:rsidRPr="007065BE" w:rsidRDefault="00E602FD" w:rsidP="00D55111">
      <w:pPr>
        <w:ind w:left="426" w:hanging="426"/>
        <w:jc w:val="both"/>
      </w:pPr>
      <w:r w:rsidRPr="007065BE">
        <w:t>uvést činnosti, ze kterých je žák uvolněn:</w:t>
      </w:r>
    </w:p>
    <w:p w14:paraId="1957D05C" w14:textId="77777777" w:rsidR="00E602FD" w:rsidRPr="007065BE" w:rsidRDefault="00E602FD" w:rsidP="00D55111">
      <w:pPr>
        <w:ind w:left="426" w:hanging="426"/>
        <w:jc w:val="both"/>
      </w:pPr>
    </w:p>
    <w:p w14:paraId="628E1DF0" w14:textId="159073F9" w:rsidR="00E602FD" w:rsidRPr="007065BE" w:rsidRDefault="00E602FD" w:rsidP="00D55111">
      <w:pPr>
        <w:ind w:left="426" w:hanging="426"/>
        <w:jc w:val="both"/>
      </w:pPr>
      <w:r w:rsidRPr="007065BE">
        <w:t>………………………………………………………………………</w:t>
      </w:r>
      <w:r w:rsidR="00D55111">
        <w:t>…………………………...</w:t>
      </w:r>
    </w:p>
    <w:p w14:paraId="0ECB0932" w14:textId="77777777" w:rsidR="007065BE" w:rsidRDefault="007065BE" w:rsidP="00D55111">
      <w:pPr>
        <w:ind w:left="426" w:hanging="426"/>
        <w:jc w:val="both"/>
      </w:pPr>
    </w:p>
    <w:p w14:paraId="6CCC46EB" w14:textId="1614CBC5" w:rsidR="00E602FD" w:rsidRPr="007065BE" w:rsidRDefault="00E602FD" w:rsidP="00D55111">
      <w:pPr>
        <w:ind w:left="426" w:hanging="426"/>
        <w:jc w:val="both"/>
      </w:pPr>
      <w:r w:rsidRPr="007065BE">
        <w:t>………………………………………………………………………</w:t>
      </w:r>
      <w:r w:rsidR="00D55111">
        <w:t>…………………………...</w:t>
      </w:r>
    </w:p>
    <w:p w14:paraId="59B86224" w14:textId="6F19B019" w:rsidR="00BE7C3C" w:rsidRPr="007065BE" w:rsidRDefault="00E379C0" w:rsidP="00D5126B">
      <w:pPr>
        <w:jc w:val="both"/>
      </w:pPr>
      <w:r w:rsidRPr="007065BE">
        <w:t>Nemoci, stavy nebo vady vylučující nebo omezující zdravotní způsobilost v předmětu tělesná výchova jsou uvedeny v příloze č.2 k vyhlášce č. 391/2013 Sb., o zdravotní způsobilosti k tělesné výchově a sportu.</w:t>
      </w:r>
    </w:p>
    <w:p w14:paraId="3CC45BBF" w14:textId="77777777" w:rsidR="00E379C0" w:rsidRPr="007065BE" w:rsidRDefault="00E379C0" w:rsidP="00D5126B">
      <w:pPr>
        <w:jc w:val="both"/>
      </w:pPr>
    </w:p>
    <w:p w14:paraId="478591D6" w14:textId="7AA7C6BB" w:rsidR="00E379C0" w:rsidRPr="007065BE" w:rsidRDefault="00E379C0" w:rsidP="00D5126B">
      <w:pPr>
        <w:jc w:val="both"/>
      </w:pPr>
      <w:r w:rsidRPr="007065BE">
        <w:t>V …………</w:t>
      </w:r>
      <w:r w:rsidR="00D55111">
        <w:t>…………………….</w:t>
      </w:r>
      <w:r w:rsidRPr="007065BE">
        <w:t>dne ………………</w:t>
      </w:r>
      <w:r w:rsidRPr="007065BE">
        <w:tab/>
        <w:t>………………………..</w:t>
      </w:r>
      <w:r w:rsidR="007065BE">
        <w:t>..................</w:t>
      </w:r>
    </w:p>
    <w:p w14:paraId="2DF4EA99" w14:textId="19C1EAD7" w:rsidR="00E379C0" w:rsidRPr="007065BE" w:rsidRDefault="00E379C0" w:rsidP="00D5126B">
      <w:pPr>
        <w:jc w:val="both"/>
      </w:pPr>
      <w:r w:rsidRPr="007065BE">
        <w:tab/>
      </w:r>
      <w:r w:rsidRPr="007065BE">
        <w:tab/>
      </w:r>
      <w:r w:rsidRPr="007065BE">
        <w:tab/>
      </w:r>
      <w:r w:rsidRPr="007065BE">
        <w:tab/>
      </w:r>
      <w:r w:rsidRPr="007065BE">
        <w:tab/>
      </w:r>
      <w:r w:rsidRPr="007065BE">
        <w:tab/>
      </w:r>
      <w:r w:rsidRPr="007065BE">
        <w:tab/>
      </w:r>
      <w:r w:rsidRPr="007065BE">
        <w:tab/>
      </w:r>
      <w:r w:rsidRPr="007065BE">
        <w:tab/>
        <w:t>razítko a podpis lékaře</w:t>
      </w:r>
    </w:p>
    <w:p w14:paraId="6EFE1D61" w14:textId="5400812E" w:rsidR="00E602FD" w:rsidRPr="007065BE" w:rsidRDefault="00E602FD" w:rsidP="00D5126B">
      <w:pPr>
        <w:jc w:val="both"/>
      </w:pPr>
    </w:p>
    <w:p w14:paraId="041E971F" w14:textId="474B081F" w:rsidR="008C1C1C" w:rsidRPr="007065BE" w:rsidRDefault="00E379C0" w:rsidP="00D5126B">
      <w:pPr>
        <w:jc w:val="both"/>
        <w:rPr>
          <w:color w:val="333333"/>
          <w:shd w:val="clear" w:color="auto" w:fill="FFFFFF"/>
        </w:rPr>
      </w:pPr>
      <w:r w:rsidRPr="007065BE">
        <w:t xml:space="preserve">Poučení: </w:t>
      </w:r>
      <w:r w:rsidRPr="007065BE">
        <w:rPr>
          <w:color w:val="333333"/>
          <w:shd w:val="clear" w:color="auto" w:fill="FFFFFF"/>
        </w:rPr>
        <w:t xml:space="preserve">Má-li posuzovaná osoba nebo osoba, které uplatněním lékařského posudku vznikají práva nebo povinnosti, za to, že lékařský posudek je nesprávný, může </w:t>
      </w:r>
      <w:r w:rsidR="00927F11" w:rsidRPr="007065BE">
        <w:rPr>
          <w:color w:val="333333"/>
          <w:shd w:val="clear" w:color="auto" w:fill="FFFFFF"/>
        </w:rPr>
        <w:t xml:space="preserve">dle </w:t>
      </w:r>
      <w:r w:rsidR="00927F11" w:rsidRPr="007065BE">
        <w:t>ustanovení § 46 odst. 1 zákona č. 373/2011 Sb., o specifických zdravotních službách, ve znění pozdějších předpisů</w:t>
      </w:r>
      <w:r w:rsidR="00927F11" w:rsidRPr="007065BE">
        <w:rPr>
          <w:color w:val="333333"/>
          <w:shd w:val="clear" w:color="auto" w:fill="FFFFFF"/>
        </w:rPr>
        <w:t xml:space="preserve"> </w:t>
      </w:r>
      <w:r w:rsidRPr="007065BE">
        <w:rPr>
          <w:color w:val="333333"/>
          <w:shd w:val="clear" w:color="auto" w:fill="FFFFFF"/>
        </w:rPr>
        <w:t xml:space="preserve">do 10 pracovních dnů ode dne jeho prokazatelného předání podat návrh na jeho přezkoumání poskytovateli, který posudek vydal. </w:t>
      </w:r>
      <w:r w:rsidR="008C1C1C" w:rsidRPr="007065BE">
        <w:rPr>
          <w:color w:val="333333"/>
          <w:shd w:val="clear" w:color="auto" w:fill="FFFFFF"/>
        </w:rPr>
        <w:t>Možnost podání návrhu na přezkoumání posudku, ve stejné lhůtě, má i osoba, které uplatněním posudku vznikají práva a povinnosti a které byl posudek předán posuzovanou osobou.</w:t>
      </w:r>
    </w:p>
    <w:p w14:paraId="24836A66" w14:textId="1A51B6DF" w:rsidR="008C1C1C" w:rsidRPr="007065BE" w:rsidRDefault="008C1C1C" w:rsidP="00D5126B">
      <w:pPr>
        <w:jc w:val="both"/>
        <w:rPr>
          <w:color w:val="333333"/>
          <w:shd w:val="clear" w:color="auto" w:fill="FFFFFF"/>
        </w:rPr>
      </w:pPr>
      <w:r w:rsidRPr="007065BE">
        <w:rPr>
          <w:color w:val="333333"/>
          <w:shd w:val="clear" w:color="auto" w:fill="FFFFFF"/>
        </w:rPr>
        <w:t>Návrh na přezkoumání má</w:t>
      </w:r>
      <w:r w:rsidRPr="007065BE">
        <w:rPr>
          <w:color w:val="333333"/>
          <w:shd w:val="clear" w:color="auto" w:fill="FFFFFF"/>
          <w:vertAlign w:val="superscript"/>
        </w:rPr>
        <w:t>*</w:t>
      </w:r>
      <w:r w:rsidRPr="007065BE">
        <w:rPr>
          <w:color w:val="333333"/>
          <w:shd w:val="clear" w:color="auto" w:fill="FFFFFF"/>
        </w:rPr>
        <w:t xml:space="preserve"> – nemá</w:t>
      </w:r>
      <w:r w:rsidRPr="007065BE">
        <w:rPr>
          <w:color w:val="333333"/>
          <w:shd w:val="clear" w:color="auto" w:fill="FFFFFF"/>
          <w:vertAlign w:val="superscript"/>
        </w:rPr>
        <w:t>*</w:t>
      </w:r>
      <w:r w:rsidRPr="007065BE">
        <w:rPr>
          <w:color w:val="333333"/>
          <w:shd w:val="clear" w:color="auto" w:fill="FFFFFF"/>
        </w:rPr>
        <w:t xml:space="preserve"> odkladný účinek. (* Nehodící se škrtněte)</w:t>
      </w:r>
    </w:p>
    <w:p w14:paraId="4BE141E2" w14:textId="7757AA0B" w:rsidR="008C1C1C" w:rsidRPr="007065BE" w:rsidRDefault="008C1C1C" w:rsidP="00D5126B">
      <w:pPr>
        <w:jc w:val="both"/>
        <w:rPr>
          <w:color w:val="333333"/>
          <w:shd w:val="clear" w:color="auto" w:fill="FFFFFF"/>
        </w:rPr>
      </w:pPr>
    </w:p>
    <w:p w14:paraId="79235BD5" w14:textId="09A66B16" w:rsidR="007065BE" w:rsidRPr="007065BE" w:rsidRDefault="007065BE" w:rsidP="00D5126B">
      <w:pPr>
        <w:jc w:val="both"/>
        <w:rPr>
          <w:color w:val="333333"/>
          <w:shd w:val="clear" w:color="auto" w:fill="FFFFFF"/>
        </w:rPr>
      </w:pPr>
      <w:r w:rsidRPr="007065BE">
        <w:rPr>
          <w:color w:val="333333"/>
          <w:shd w:val="clear" w:color="auto" w:fill="FFFFFF"/>
        </w:rPr>
        <w:t>Posuzovaná osoba převzala lékařský posudek do svých rukou dne  ……………  a zároveň tím prohlašuje, že při lékařské prohlídce nezatajila žádnou nemoc, vadu, nebo úraz, na kterou byla, nebo je léčena, popřípadě má nějaké trvalé následky.</w:t>
      </w:r>
    </w:p>
    <w:p w14:paraId="1A641548" w14:textId="0C9137BD" w:rsidR="007065BE" w:rsidRPr="007065BE" w:rsidRDefault="007065BE" w:rsidP="00D5126B">
      <w:pPr>
        <w:jc w:val="both"/>
        <w:rPr>
          <w:color w:val="333333"/>
          <w:shd w:val="clear" w:color="auto" w:fill="FFFFFF"/>
        </w:rPr>
      </w:pPr>
    </w:p>
    <w:p w14:paraId="3A13F333" w14:textId="6529EAEA" w:rsidR="007065BE" w:rsidRPr="007065BE" w:rsidRDefault="007065BE" w:rsidP="00D5126B">
      <w:pPr>
        <w:jc w:val="both"/>
        <w:rPr>
          <w:color w:val="333333"/>
          <w:shd w:val="clear" w:color="auto" w:fill="FFFFFF"/>
        </w:rPr>
      </w:pPr>
      <w:r w:rsidRPr="007065BE">
        <w:rPr>
          <w:color w:val="333333"/>
          <w:shd w:val="clear" w:color="auto" w:fill="FFFFFF"/>
        </w:rPr>
        <w:t>…………………………………</w:t>
      </w:r>
      <w:r w:rsidRPr="007065BE">
        <w:rPr>
          <w:color w:val="333333"/>
          <w:shd w:val="clear" w:color="auto" w:fill="FFFFFF"/>
        </w:rPr>
        <w:tab/>
      </w:r>
      <w:r w:rsidRPr="007065BE">
        <w:rPr>
          <w:color w:val="333333"/>
          <w:shd w:val="clear" w:color="auto" w:fill="FFFFFF"/>
        </w:rPr>
        <w:tab/>
        <w:t>…………………………………………………</w:t>
      </w:r>
    </w:p>
    <w:p w14:paraId="423C6917" w14:textId="236E803B" w:rsidR="007065BE" w:rsidRPr="007065BE" w:rsidRDefault="007065BE" w:rsidP="00D5126B">
      <w:pPr>
        <w:jc w:val="both"/>
        <w:rPr>
          <w:color w:val="333333"/>
          <w:shd w:val="clear" w:color="auto" w:fill="FFFFFF"/>
        </w:rPr>
      </w:pPr>
      <w:r w:rsidRPr="007065BE">
        <w:rPr>
          <w:color w:val="333333"/>
          <w:shd w:val="clear" w:color="auto" w:fill="FFFFFF"/>
        </w:rPr>
        <w:t>podpis posuzované osoby</w:t>
      </w:r>
      <w:r w:rsidRPr="007065BE">
        <w:rPr>
          <w:color w:val="333333"/>
          <w:shd w:val="clear" w:color="auto" w:fill="FFFFFF"/>
        </w:rPr>
        <w:tab/>
      </w:r>
      <w:r w:rsidRPr="007065BE">
        <w:rPr>
          <w:color w:val="333333"/>
          <w:shd w:val="clear" w:color="auto" w:fill="FFFFFF"/>
        </w:rPr>
        <w:tab/>
      </w:r>
      <w:r w:rsidRPr="007065BE">
        <w:rPr>
          <w:color w:val="333333"/>
          <w:shd w:val="clear" w:color="auto" w:fill="FFFFFF"/>
        </w:rPr>
        <w:tab/>
      </w:r>
      <w:r w:rsidRPr="007065BE">
        <w:rPr>
          <w:color w:val="333333"/>
          <w:shd w:val="clear" w:color="auto" w:fill="FFFFFF"/>
        </w:rPr>
        <w:tab/>
        <w:t>podpis zákonného zástupce posuz. osoby</w:t>
      </w:r>
    </w:p>
    <w:p w14:paraId="242B9768" w14:textId="375C44ED" w:rsidR="007065BE" w:rsidRPr="00D55111" w:rsidRDefault="007065BE" w:rsidP="00D5126B">
      <w:pPr>
        <w:jc w:val="both"/>
        <w:rPr>
          <w:color w:val="333333"/>
          <w:sz w:val="18"/>
          <w:szCs w:val="18"/>
          <w:shd w:val="clear" w:color="auto" w:fill="FFFFFF"/>
        </w:rPr>
      </w:pPr>
    </w:p>
    <w:p w14:paraId="39E3F13B" w14:textId="1F882D40" w:rsidR="00BE7C3C" w:rsidRPr="00D55111" w:rsidRDefault="007065BE" w:rsidP="00D5126B">
      <w:pPr>
        <w:jc w:val="both"/>
        <w:rPr>
          <w:sz w:val="18"/>
          <w:szCs w:val="18"/>
        </w:rPr>
      </w:pPr>
      <w:r w:rsidRPr="00D55111">
        <w:rPr>
          <w:sz w:val="18"/>
          <w:szCs w:val="18"/>
        </w:rPr>
        <w:t>Součástí tohoto posudku je i žádost o uvolnění z vyučování předmětu TEV</w:t>
      </w:r>
    </w:p>
    <w:p w14:paraId="37F58027" w14:textId="71A73226" w:rsidR="00BE7C3C" w:rsidRDefault="00BE7C3C" w:rsidP="00D5126B">
      <w:pPr>
        <w:jc w:val="both"/>
      </w:pPr>
    </w:p>
    <w:p w14:paraId="363BDB7C" w14:textId="77777777" w:rsidR="00861ACD" w:rsidRDefault="00861ACD" w:rsidP="00D5126B">
      <w:pPr>
        <w:jc w:val="both"/>
      </w:pPr>
    </w:p>
    <w:p w14:paraId="04B7E35D" w14:textId="190B25EA" w:rsidR="00C16ED4" w:rsidRPr="00C16ED4" w:rsidRDefault="00C16ED4" w:rsidP="00C16ED4">
      <w:pPr>
        <w:ind w:left="4956"/>
        <w:jc w:val="both"/>
      </w:pPr>
      <w:r w:rsidRPr="00C16ED4">
        <w:t>Obchodní akademie</w:t>
      </w:r>
      <w:r w:rsidR="00D55111">
        <w:t>,</w:t>
      </w:r>
      <w:r w:rsidRPr="00C16ED4">
        <w:t xml:space="preserve"> Lysá nad Labem</w:t>
      </w:r>
      <w:r w:rsidR="00D55111">
        <w:t>, Komenského 1534</w:t>
      </w:r>
    </w:p>
    <w:p w14:paraId="6F87044E" w14:textId="6AF23D58" w:rsidR="00C16ED4" w:rsidRDefault="00C16ED4" w:rsidP="00C16ED4">
      <w:pPr>
        <w:ind w:left="4248" w:firstLine="708"/>
        <w:jc w:val="both"/>
      </w:pPr>
      <w:r>
        <w:t>Mgr. Lenka Hrubčíková</w:t>
      </w:r>
    </w:p>
    <w:p w14:paraId="0AB338FF" w14:textId="1BF3B582" w:rsidR="00C16ED4" w:rsidRPr="00C16ED4" w:rsidRDefault="00C16ED4" w:rsidP="00C16ED4">
      <w:pPr>
        <w:ind w:left="4248" w:firstLine="708"/>
        <w:jc w:val="both"/>
      </w:pPr>
      <w:r w:rsidRPr="00C16ED4">
        <w:t>Komenského 1534</w:t>
      </w:r>
    </w:p>
    <w:p w14:paraId="1D9A0BCD" w14:textId="0AF240F9" w:rsidR="00C16ED4" w:rsidRPr="00C16ED4" w:rsidRDefault="00C16ED4" w:rsidP="00C16ED4">
      <w:pPr>
        <w:ind w:left="4248" w:firstLine="708"/>
        <w:jc w:val="both"/>
      </w:pPr>
      <w:r w:rsidRPr="00C16ED4">
        <w:t>289 22  Lysá nad Labem</w:t>
      </w:r>
    </w:p>
    <w:p w14:paraId="1599B175" w14:textId="5B952BA3" w:rsidR="00C16ED4" w:rsidRPr="00C16ED4" w:rsidRDefault="00C16ED4" w:rsidP="00D5126B">
      <w:pPr>
        <w:jc w:val="both"/>
      </w:pPr>
    </w:p>
    <w:p w14:paraId="7111B6C8" w14:textId="6A285054" w:rsidR="00C16ED4" w:rsidRDefault="00C16ED4" w:rsidP="00D5126B">
      <w:pPr>
        <w:jc w:val="both"/>
      </w:pPr>
    </w:p>
    <w:p w14:paraId="279E8DFE" w14:textId="77777777" w:rsidR="00C16ED4" w:rsidRPr="00C16ED4" w:rsidRDefault="00C16ED4" w:rsidP="00D5126B">
      <w:pPr>
        <w:jc w:val="both"/>
      </w:pPr>
    </w:p>
    <w:p w14:paraId="7B1FB2DC" w14:textId="4B1E8E85" w:rsidR="00C16ED4" w:rsidRPr="00C16ED4" w:rsidRDefault="00C16ED4" w:rsidP="00D5126B">
      <w:pPr>
        <w:jc w:val="both"/>
        <w:rPr>
          <w:b/>
          <w:bCs/>
        </w:rPr>
      </w:pPr>
      <w:r>
        <w:rPr>
          <w:b/>
          <w:bCs/>
        </w:rPr>
        <w:t>Žádost o uvolnění z předmětu – z vyučování TEV ze zdravotních důvodů</w:t>
      </w:r>
    </w:p>
    <w:p w14:paraId="2E295411" w14:textId="028ACF45" w:rsidR="00C16ED4" w:rsidRPr="00222BE3" w:rsidRDefault="00C16ED4" w:rsidP="00D5126B">
      <w:pPr>
        <w:jc w:val="both"/>
      </w:pPr>
    </w:p>
    <w:p w14:paraId="223E3B4C" w14:textId="315FEB4E" w:rsidR="00C16ED4" w:rsidRDefault="00C16ED4" w:rsidP="00D5126B">
      <w:pPr>
        <w:jc w:val="both"/>
      </w:pPr>
    </w:p>
    <w:p w14:paraId="47D2DF36" w14:textId="77777777" w:rsidR="00861ACD" w:rsidRPr="00222BE3" w:rsidRDefault="00861ACD" w:rsidP="00D5126B">
      <w:pPr>
        <w:jc w:val="both"/>
      </w:pPr>
    </w:p>
    <w:p w14:paraId="61972C4B" w14:textId="66FECB6C" w:rsidR="00C16ED4" w:rsidRPr="00222BE3" w:rsidRDefault="00C16ED4" w:rsidP="00D5126B">
      <w:pPr>
        <w:jc w:val="both"/>
      </w:pPr>
      <w:r w:rsidRPr="00222BE3">
        <w:t>Vážená paní ředitelko,</w:t>
      </w:r>
    </w:p>
    <w:p w14:paraId="21EB9C52" w14:textId="291B1911" w:rsidR="00222BE3" w:rsidRDefault="00C16ED4" w:rsidP="00D5126B">
      <w:pPr>
        <w:jc w:val="both"/>
        <w:rPr>
          <w:shd w:val="clear" w:color="auto" w:fill="FFFFFF"/>
        </w:rPr>
      </w:pPr>
      <w:r w:rsidRPr="00222BE3">
        <w:t>žádám Vás tímto podle</w:t>
      </w:r>
      <w:r w:rsidR="00222BE3" w:rsidRPr="00222BE3">
        <w:t xml:space="preserve"> odst.2,</w:t>
      </w:r>
      <w:r w:rsidRPr="00222BE3">
        <w:t xml:space="preserve"> </w:t>
      </w:r>
      <w:r w:rsidR="00222BE3" w:rsidRPr="00222BE3">
        <w:t xml:space="preserve">§ 67 zákona č. 561/2004 Sb., </w:t>
      </w:r>
      <w:r w:rsidR="00222BE3" w:rsidRPr="00222BE3">
        <w:rPr>
          <w:shd w:val="clear" w:color="auto" w:fill="FFFFFF"/>
        </w:rPr>
        <w:t>zákon o předškolním, základním, středním, vyšším odborném a jiném vzdělávání (školský zákon)</w:t>
      </w:r>
      <w:r w:rsidR="00222BE3">
        <w:rPr>
          <w:shd w:val="clear" w:color="auto" w:fill="FFFFFF"/>
        </w:rPr>
        <w:t xml:space="preserve"> </w:t>
      </w:r>
      <w:r w:rsidR="00222BE3" w:rsidRPr="00222BE3">
        <w:rPr>
          <w:i/>
          <w:iCs/>
          <w:sz w:val="22"/>
          <w:szCs w:val="22"/>
          <w:shd w:val="clear" w:color="auto" w:fill="FFFFFF"/>
        </w:rPr>
        <w:t>„</w:t>
      </w:r>
      <w:r w:rsidR="00222BE3" w:rsidRPr="00222BE3">
        <w:rPr>
          <w:i/>
          <w:iCs/>
          <w:sz w:val="22"/>
          <w:szCs w:val="22"/>
        </w:rPr>
        <w:t>Ředitel školy může ze závažných důvodů, zejména zdravotních, uvolnit žáka na žádost zcela nebo zčásti z vyučování některého předmětu; žáka uvedeného v § 16 odst. 9 může také uvolnit z provádění určitých činností, popřípadě rozhodnout, že tento žák nebude v některých předmětech hodnocen. Žák nemůže být uvolněn z předmětu rozhodujícího pro odborné zaměření absolventa. V předmětu tělesná výchova ředitel školy uvolní žáka z vyučování na základě posudku vydaného registrujícím lékařem, pokud má být žák uvolněn na pololetí školního roku nebo na školní rok. Žák není z předmětu, z něhož byl zcela uvolněn, hodnocen.“</w:t>
      </w:r>
    </w:p>
    <w:p w14:paraId="57CEDA48" w14:textId="5BBA3495" w:rsidR="00C16ED4" w:rsidRDefault="00222BE3" w:rsidP="00D5126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a v souladu s ustanovením Školního řádu Obchodní akademie</w:t>
      </w:r>
      <w:r w:rsidR="00D55111">
        <w:rPr>
          <w:shd w:val="clear" w:color="auto" w:fill="FFFFFF"/>
        </w:rPr>
        <w:t>,</w:t>
      </w:r>
      <w:r>
        <w:rPr>
          <w:shd w:val="clear" w:color="auto" w:fill="FFFFFF"/>
        </w:rPr>
        <w:t xml:space="preserve"> Lysá n. L., Komenského 1534,</w:t>
      </w:r>
    </w:p>
    <w:p w14:paraId="504A06B4" w14:textId="7FC9E637" w:rsidR="00222BE3" w:rsidRDefault="00222BE3" w:rsidP="00D5126B">
      <w:pPr>
        <w:jc w:val="both"/>
        <w:rPr>
          <w:shd w:val="clear" w:color="auto" w:fill="FFFFFF"/>
        </w:rPr>
      </w:pPr>
    </w:p>
    <w:p w14:paraId="7F91D6BE" w14:textId="77777777" w:rsidR="00861ACD" w:rsidRDefault="00861ACD" w:rsidP="00D5126B">
      <w:pPr>
        <w:jc w:val="both"/>
        <w:rPr>
          <w:shd w:val="clear" w:color="auto" w:fill="FFFFFF"/>
        </w:rPr>
      </w:pPr>
    </w:p>
    <w:p w14:paraId="5E9961E4" w14:textId="6A801F9F" w:rsidR="00222BE3" w:rsidRPr="00222BE3" w:rsidRDefault="00222BE3" w:rsidP="00222BE3">
      <w:pPr>
        <w:jc w:val="center"/>
        <w:rPr>
          <w:b/>
          <w:bCs/>
        </w:rPr>
      </w:pPr>
      <w:r w:rsidRPr="00222BE3">
        <w:rPr>
          <w:b/>
          <w:bCs/>
          <w:shd w:val="clear" w:color="auto" w:fill="FFFFFF"/>
        </w:rPr>
        <w:t>o uvolnění z předmětu tělesná výchova</w:t>
      </w:r>
    </w:p>
    <w:p w14:paraId="23C68A75" w14:textId="18E84684" w:rsidR="00D9789F" w:rsidRDefault="00D9789F" w:rsidP="00D5126B">
      <w:pPr>
        <w:jc w:val="both"/>
      </w:pPr>
    </w:p>
    <w:p w14:paraId="21E5E370" w14:textId="77777777" w:rsidR="00861ACD" w:rsidRDefault="00861ACD" w:rsidP="00D5126B">
      <w:pPr>
        <w:jc w:val="both"/>
      </w:pPr>
    </w:p>
    <w:p w14:paraId="165F398B" w14:textId="78148AEE" w:rsidR="00C16ED4" w:rsidRPr="00D9789F" w:rsidRDefault="00D9789F" w:rsidP="00D5126B">
      <w:pPr>
        <w:jc w:val="both"/>
        <w:rPr>
          <w:vertAlign w:val="superscript"/>
        </w:rPr>
      </w:pPr>
      <w:r>
        <w:t>mého nezletilého dítěte (žáka) / mne jako zletilého žáka</w:t>
      </w:r>
      <w:r>
        <w:rPr>
          <w:vertAlign w:val="superscript"/>
        </w:rPr>
        <w:t>*</w:t>
      </w:r>
    </w:p>
    <w:p w14:paraId="70D398AB" w14:textId="4722D6C7" w:rsidR="00672434" w:rsidRDefault="00672434" w:rsidP="00D5126B">
      <w:pPr>
        <w:jc w:val="both"/>
      </w:pPr>
    </w:p>
    <w:p w14:paraId="1E96761F" w14:textId="5FE58ED2" w:rsidR="00D9789F" w:rsidRDefault="00D9789F" w:rsidP="00D5126B">
      <w:pPr>
        <w:jc w:val="both"/>
      </w:pPr>
      <w:r>
        <w:t>jméno a příjmení :</w:t>
      </w:r>
      <w:r>
        <w:tab/>
        <w:t>…………………………</w:t>
      </w:r>
      <w:r w:rsidR="00D55111">
        <w:t>………………………………………………...</w:t>
      </w:r>
    </w:p>
    <w:p w14:paraId="174BDED8" w14:textId="77777777" w:rsidR="00D9789F" w:rsidRDefault="00D9789F" w:rsidP="00D5126B">
      <w:pPr>
        <w:jc w:val="both"/>
      </w:pPr>
    </w:p>
    <w:p w14:paraId="2BA92A14" w14:textId="34DC90D4" w:rsidR="00D9789F" w:rsidRDefault="00D9789F" w:rsidP="00D5126B">
      <w:pPr>
        <w:jc w:val="both"/>
      </w:pPr>
      <w:r>
        <w:t>datum narození :</w:t>
      </w:r>
      <w:r>
        <w:tab/>
      </w:r>
      <w:r w:rsidR="00D55111">
        <w:t>…………………………………………………………………………...</w:t>
      </w:r>
    </w:p>
    <w:p w14:paraId="1A54132D" w14:textId="77777777" w:rsidR="00D9789F" w:rsidRDefault="00D9789F" w:rsidP="00D5126B">
      <w:pPr>
        <w:jc w:val="both"/>
      </w:pPr>
    </w:p>
    <w:p w14:paraId="4D21301D" w14:textId="63028834" w:rsidR="00D9789F" w:rsidRDefault="00D9789F" w:rsidP="00D5126B">
      <w:pPr>
        <w:jc w:val="both"/>
      </w:pPr>
      <w:r>
        <w:t>trvale bytem :</w:t>
      </w:r>
      <w:r>
        <w:tab/>
      </w:r>
      <w:r>
        <w:tab/>
      </w:r>
      <w:r w:rsidR="00D55111">
        <w:t>…………………………………………………………………………...</w:t>
      </w:r>
    </w:p>
    <w:p w14:paraId="733020A8" w14:textId="77777777" w:rsidR="00D55111" w:rsidRDefault="00D55111" w:rsidP="00D5126B">
      <w:pPr>
        <w:jc w:val="both"/>
      </w:pPr>
    </w:p>
    <w:p w14:paraId="479B3D7F" w14:textId="4F7BE930" w:rsidR="00D9789F" w:rsidRDefault="00D9789F" w:rsidP="00D5126B">
      <w:pPr>
        <w:jc w:val="both"/>
      </w:pPr>
      <w:r>
        <w:tab/>
      </w:r>
      <w:r>
        <w:tab/>
      </w:r>
      <w:r>
        <w:tab/>
      </w:r>
      <w:r w:rsidR="00D55111">
        <w:t xml:space="preserve">…………………………………………………………………………... </w:t>
      </w:r>
    </w:p>
    <w:p w14:paraId="09BFF2FE" w14:textId="77777777" w:rsidR="00861ACD" w:rsidRDefault="00861ACD" w:rsidP="00D5126B">
      <w:pPr>
        <w:jc w:val="both"/>
      </w:pPr>
    </w:p>
    <w:p w14:paraId="07611E48" w14:textId="3FAF75E0" w:rsidR="00D9789F" w:rsidRDefault="00D9789F" w:rsidP="00D5126B">
      <w:pPr>
        <w:jc w:val="both"/>
      </w:pPr>
      <w:r>
        <w:t>Na základě přiloženého posudku vydaného registrujícím lékařem dne  ………………..   Současně žádám o uvolnění z vyučovacích hodin tělesné výchovy bez náhrady.</w:t>
      </w:r>
    </w:p>
    <w:p w14:paraId="5211D375" w14:textId="10EA2359" w:rsidR="00D9789F" w:rsidRDefault="00D9789F" w:rsidP="00D5126B">
      <w:pPr>
        <w:jc w:val="both"/>
      </w:pPr>
    </w:p>
    <w:p w14:paraId="015AB9C5" w14:textId="6AB15AE9" w:rsidR="00D9789F" w:rsidRDefault="00D9789F" w:rsidP="00D5126B">
      <w:pPr>
        <w:jc w:val="both"/>
      </w:pPr>
    </w:p>
    <w:p w14:paraId="30F993C8" w14:textId="23D9AA88" w:rsidR="00861ACD" w:rsidRDefault="00861ACD" w:rsidP="00D5126B">
      <w:pPr>
        <w:jc w:val="both"/>
      </w:pPr>
    </w:p>
    <w:p w14:paraId="706FD5FB" w14:textId="77777777" w:rsidR="00861ACD" w:rsidRDefault="00861ACD" w:rsidP="00D5126B">
      <w:pPr>
        <w:jc w:val="both"/>
      </w:pPr>
    </w:p>
    <w:p w14:paraId="4E04E0AE" w14:textId="4ADFCF7F" w:rsidR="00D9789F" w:rsidRDefault="00D9789F" w:rsidP="00D5126B">
      <w:pPr>
        <w:jc w:val="both"/>
      </w:pPr>
      <w:r>
        <w:t>…………………….</w:t>
      </w:r>
      <w:r>
        <w:tab/>
      </w:r>
      <w:r>
        <w:tab/>
      </w:r>
      <w:r>
        <w:tab/>
      </w:r>
      <w:r w:rsidR="00861ACD">
        <w:tab/>
      </w:r>
      <w:r>
        <w:t>……………………………</w:t>
      </w:r>
      <w:r w:rsidR="00861ACD">
        <w:t>………………………</w:t>
      </w:r>
    </w:p>
    <w:p w14:paraId="022839BA" w14:textId="77777777" w:rsidR="00861ACD" w:rsidRDefault="00861ACD" w:rsidP="00861ACD">
      <w:pPr>
        <w:jc w:val="both"/>
      </w:pPr>
      <w:r>
        <w:t>datum</w:t>
      </w:r>
      <w:r w:rsidR="00D9789F">
        <w:tab/>
      </w:r>
      <w:r w:rsidR="00D9789F">
        <w:tab/>
      </w:r>
      <w:r w:rsidR="00D9789F">
        <w:tab/>
      </w:r>
      <w:r w:rsidR="00D9789F">
        <w:tab/>
      </w:r>
      <w:r w:rsidR="00D9789F">
        <w:tab/>
      </w:r>
      <w:r w:rsidR="00D9789F">
        <w:tab/>
        <w:t>podpis zákonn</w:t>
      </w:r>
      <w:r>
        <w:t>ých</w:t>
      </w:r>
      <w:r w:rsidR="00D9789F">
        <w:t xml:space="preserve"> zástupc</w:t>
      </w:r>
      <w:r>
        <w:t>ů</w:t>
      </w:r>
      <w:r w:rsidR="00D9789F">
        <w:t xml:space="preserve"> nezletilého</w:t>
      </w:r>
      <w:r>
        <w:t xml:space="preserve"> </w:t>
      </w:r>
      <w:r w:rsidR="00D9789F">
        <w:t>žáka</w:t>
      </w:r>
      <w:r>
        <w:t>,</w:t>
      </w:r>
    </w:p>
    <w:p w14:paraId="3B09281F" w14:textId="27B5BD34" w:rsidR="00D9789F" w:rsidRDefault="00861ACD" w:rsidP="00861ACD">
      <w:pPr>
        <w:ind w:left="3540" w:firstLine="708"/>
        <w:jc w:val="both"/>
      </w:pPr>
      <w:r>
        <w:t>nebo zletilého žáka</w:t>
      </w:r>
    </w:p>
    <w:p w14:paraId="7B63601E" w14:textId="2E6B5BA8" w:rsidR="00D9789F" w:rsidRDefault="00D9789F" w:rsidP="00D5126B">
      <w:pPr>
        <w:jc w:val="both"/>
      </w:pPr>
    </w:p>
    <w:p w14:paraId="25A5C46B" w14:textId="636D1163" w:rsidR="00861ACD" w:rsidRDefault="00861ACD" w:rsidP="00D5126B">
      <w:pPr>
        <w:jc w:val="both"/>
      </w:pPr>
    </w:p>
    <w:p w14:paraId="6A40FEF8" w14:textId="5A826189" w:rsidR="00861ACD" w:rsidRDefault="00861ACD" w:rsidP="00D5126B">
      <w:pPr>
        <w:jc w:val="both"/>
      </w:pPr>
    </w:p>
    <w:p w14:paraId="56E49EC2" w14:textId="3098A2FC" w:rsidR="00861ACD" w:rsidRDefault="00861ACD" w:rsidP="00D5126B">
      <w:pPr>
        <w:jc w:val="both"/>
      </w:pPr>
      <w:r>
        <w:t>Příloha č. 1. Posudek registrujícího lékaře</w:t>
      </w:r>
    </w:p>
    <w:p w14:paraId="119067AD" w14:textId="6BE60627" w:rsidR="00D9789F" w:rsidRDefault="00D9789F" w:rsidP="00D5126B">
      <w:pPr>
        <w:jc w:val="both"/>
      </w:pPr>
    </w:p>
    <w:p w14:paraId="7286E9BF" w14:textId="3CC22DA9" w:rsidR="00D9789F" w:rsidRDefault="00D9789F" w:rsidP="00D5126B">
      <w:pPr>
        <w:jc w:val="both"/>
      </w:pPr>
    </w:p>
    <w:p w14:paraId="005E8E2E" w14:textId="46812FC3" w:rsidR="00D9789F" w:rsidRDefault="00D9789F" w:rsidP="00D9789F">
      <w:pPr>
        <w:pBdr>
          <w:bottom w:val="single" w:sz="4" w:space="1" w:color="auto"/>
        </w:pBdr>
        <w:jc w:val="both"/>
      </w:pPr>
    </w:p>
    <w:p w14:paraId="65121665" w14:textId="5E142D27" w:rsidR="00D9789F" w:rsidRPr="00D9789F" w:rsidRDefault="00D9789F" w:rsidP="00D5126B">
      <w:pPr>
        <w:jc w:val="both"/>
        <w:rPr>
          <w:vertAlign w:val="superscript"/>
        </w:rPr>
      </w:pPr>
      <w:r>
        <w:rPr>
          <w:vertAlign w:val="superscript"/>
        </w:rPr>
        <w:t>* nehodící se škrtněte</w:t>
      </w:r>
    </w:p>
    <w:sectPr w:rsidR="00D9789F" w:rsidRPr="00D9789F" w:rsidSect="007065BE"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D07B3"/>
    <w:multiLevelType w:val="hybridMultilevel"/>
    <w:tmpl w:val="8F44A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53810"/>
    <w:multiLevelType w:val="hybridMultilevel"/>
    <w:tmpl w:val="D5C47F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AA8"/>
    <w:rsid w:val="00025927"/>
    <w:rsid w:val="00064BE2"/>
    <w:rsid w:val="00071D07"/>
    <w:rsid w:val="0014440E"/>
    <w:rsid w:val="00147947"/>
    <w:rsid w:val="00222BE3"/>
    <w:rsid w:val="002A5007"/>
    <w:rsid w:val="0033028C"/>
    <w:rsid w:val="003471BC"/>
    <w:rsid w:val="003D43C0"/>
    <w:rsid w:val="004422F4"/>
    <w:rsid w:val="004675EA"/>
    <w:rsid w:val="00493AA8"/>
    <w:rsid w:val="004A6E4C"/>
    <w:rsid w:val="004B2327"/>
    <w:rsid w:val="004B7B0B"/>
    <w:rsid w:val="004E67E1"/>
    <w:rsid w:val="004F0A05"/>
    <w:rsid w:val="005141B1"/>
    <w:rsid w:val="00543BDB"/>
    <w:rsid w:val="00576133"/>
    <w:rsid w:val="00594CB4"/>
    <w:rsid w:val="005B07ED"/>
    <w:rsid w:val="006139C4"/>
    <w:rsid w:val="00636C9B"/>
    <w:rsid w:val="0065781F"/>
    <w:rsid w:val="006629FA"/>
    <w:rsid w:val="00672434"/>
    <w:rsid w:val="006E1B65"/>
    <w:rsid w:val="00703BC4"/>
    <w:rsid w:val="007065BE"/>
    <w:rsid w:val="007957F5"/>
    <w:rsid w:val="007B5044"/>
    <w:rsid w:val="007E3F2F"/>
    <w:rsid w:val="007E595C"/>
    <w:rsid w:val="00861ACD"/>
    <w:rsid w:val="008B0506"/>
    <w:rsid w:val="008B6605"/>
    <w:rsid w:val="008C1C1C"/>
    <w:rsid w:val="008F1D04"/>
    <w:rsid w:val="00901C70"/>
    <w:rsid w:val="00927F11"/>
    <w:rsid w:val="00932343"/>
    <w:rsid w:val="00940C48"/>
    <w:rsid w:val="009F4A0A"/>
    <w:rsid w:val="00B16384"/>
    <w:rsid w:val="00B360D4"/>
    <w:rsid w:val="00BA4520"/>
    <w:rsid w:val="00BE7C3C"/>
    <w:rsid w:val="00C1618F"/>
    <w:rsid w:val="00C16ED4"/>
    <w:rsid w:val="00C9268F"/>
    <w:rsid w:val="00D245DD"/>
    <w:rsid w:val="00D30365"/>
    <w:rsid w:val="00D358CF"/>
    <w:rsid w:val="00D5126B"/>
    <w:rsid w:val="00D5321B"/>
    <w:rsid w:val="00D55111"/>
    <w:rsid w:val="00D7357D"/>
    <w:rsid w:val="00D9789F"/>
    <w:rsid w:val="00DA63A7"/>
    <w:rsid w:val="00DB75BE"/>
    <w:rsid w:val="00DC29BE"/>
    <w:rsid w:val="00DE04AA"/>
    <w:rsid w:val="00DE1DA7"/>
    <w:rsid w:val="00DF4BAB"/>
    <w:rsid w:val="00E379C0"/>
    <w:rsid w:val="00E602FD"/>
    <w:rsid w:val="00F40A4D"/>
    <w:rsid w:val="00F85534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AA06D"/>
  <w15:docId w15:val="{FFEC9723-63C7-4EDB-A38D-253F3E15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578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32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735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4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Škola:</vt:lpstr>
    </vt:vector>
  </TitlesOfParts>
  <Company>České Budějovice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Škola:</dc:title>
  <dc:creator>Kantor</dc:creator>
  <cp:lastModifiedBy>Lenka Hrubčíková</cp:lastModifiedBy>
  <cp:revision>30</cp:revision>
  <cp:lastPrinted>2021-09-07T13:01:00Z</cp:lastPrinted>
  <dcterms:created xsi:type="dcterms:W3CDTF">2017-07-27T05:24:00Z</dcterms:created>
  <dcterms:modified xsi:type="dcterms:W3CDTF">2021-09-07T13:02:00Z</dcterms:modified>
</cp:coreProperties>
</file>