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367A3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Seznam literárních děl k ústní zkoušce z českého jazyka a literatury</w:t>
      </w:r>
    </w:p>
    <w:p w14:paraId="00000002" w14:textId="5FD5C6C6" w:rsidR="007367A3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jméno příjmení třída 31. 3. 202</w:t>
      </w:r>
      <w:r w:rsidR="006C70C5">
        <w:rPr>
          <w:rFonts w:ascii="Times New Roman" w:eastAsia="Times New Roman" w:hAnsi="Times New Roman" w:cs="Times New Roman"/>
          <w:sz w:val="24"/>
          <w:szCs w:val="24"/>
        </w:rPr>
        <w:t>7</w:t>
      </w:r>
    </w:p>
    <w:p w14:paraId="00000003" w14:textId="77777777" w:rsidR="007367A3" w:rsidRDefault="007367A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4" w14:textId="77777777" w:rsidR="007367A3" w:rsidRDefault="007367A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77777777" w:rsidR="007367A3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Světová a česká literatura do konce 18. století</w:t>
      </w:r>
    </w:p>
    <w:p w14:paraId="00000006" w14:textId="77777777" w:rsidR="007367A3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jméno příjmení autora název díla</w:t>
      </w:r>
    </w:p>
    <w:p w14:paraId="00000007" w14:textId="77777777" w:rsidR="007367A3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</w:p>
    <w:p w14:paraId="00000008" w14:textId="77777777" w:rsidR="007367A3" w:rsidRDefault="007367A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77777777" w:rsidR="007367A3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Světová a česká literatura 19. století</w:t>
      </w:r>
    </w:p>
    <w:p w14:paraId="0000000A" w14:textId="77777777" w:rsidR="007367A3" w:rsidRDefault="007367A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7367A3" w:rsidRDefault="007367A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C" w14:textId="77777777" w:rsidR="007367A3" w:rsidRDefault="007367A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77777777" w:rsidR="007367A3" w:rsidRDefault="007367A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E" w14:textId="77777777" w:rsidR="007367A3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Světová literatura 20. a 21. století</w:t>
      </w:r>
    </w:p>
    <w:p w14:paraId="0000000F" w14:textId="77777777" w:rsidR="007367A3" w:rsidRDefault="007367A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0" w14:textId="77777777" w:rsidR="007367A3" w:rsidRDefault="007367A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1" w14:textId="77777777" w:rsidR="007367A3" w:rsidRDefault="007367A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2" w14:textId="77777777" w:rsidR="007367A3" w:rsidRDefault="007367A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3" w14:textId="77777777" w:rsidR="007367A3" w:rsidRDefault="007367A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77777777" w:rsidR="007367A3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Česká literatura 20. a 21. století</w:t>
      </w:r>
    </w:p>
    <w:p w14:paraId="00000015" w14:textId="77777777" w:rsidR="007367A3" w:rsidRDefault="007367A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6" w14:textId="77777777" w:rsidR="007367A3" w:rsidRDefault="007367A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7" w14:textId="77777777" w:rsidR="007367A3" w:rsidRDefault="007367A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8" w14:textId="77777777" w:rsidR="007367A3" w:rsidRDefault="007367A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9" w14:textId="77777777" w:rsidR="007367A3" w:rsidRDefault="007367A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A" w14:textId="77777777" w:rsidR="007367A3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20.</w:t>
      </w:r>
    </w:p>
    <w:sectPr w:rsidR="007367A3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7A3"/>
    <w:rsid w:val="00221F30"/>
    <w:rsid w:val="0026737C"/>
    <w:rsid w:val="00284853"/>
    <w:rsid w:val="002F349F"/>
    <w:rsid w:val="004B7487"/>
    <w:rsid w:val="006C70C5"/>
    <w:rsid w:val="007367A3"/>
    <w:rsid w:val="0087132A"/>
    <w:rsid w:val="009B3BAE"/>
    <w:rsid w:val="00B4044F"/>
    <w:rsid w:val="00B84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F2D6B"/>
  <w15:docId w15:val="{019DDC00-277E-4305-8A07-5DA4A8F91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275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Bohuslava Svobodová</dc:creator>
  <cp:lastModifiedBy>Bohuslava Svobodová</cp:lastModifiedBy>
  <cp:revision>6</cp:revision>
  <dcterms:created xsi:type="dcterms:W3CDTF">2025-10-01T11:52:00Z</dcterms:created>
  <dcterms:modified xsi:type="dcterms:W3CDTF">2026-10-02T10:47:00Z</dcterms:modified>
</cp:coreProperties>
</file>